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6022B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2C9DDB21" w14:textId="77777777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2C6AA0E2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3EEC3A9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791404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6A5C84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A4DEA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A2C011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253359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E00446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B4D01C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44916E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42FFF12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FD28A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B0719B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A7291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78474CE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25E22F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070510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FE201B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1C699B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A78E6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B2E543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B61E54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65A49A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6BD4B9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0A5D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3AE78C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175B8E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7F771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B09BC4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F88A5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683CDC3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01D823F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E763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DCA57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9C457D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510E9593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11AAC66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8A687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BD73BA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196BD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94BB51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86FB31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0362A81" w14:textId="66724A21" w:rsidR="004B3C3C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IV</w:t>
            </w:r>
          </w:p>
          <w:p w14:paraId="69099D0F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DB2E9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396AD5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84F10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20184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B510BA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37E82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ED29AC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0899AF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09DBA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73D6AA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31EE6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893957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D920D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4CCA2B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98AB6BF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99191A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08EA74F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B57F8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CE950C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DCDB99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856A0A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5E716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8322A0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782462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CAEF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5AD7E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19C15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A1BDD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15493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A5878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24C749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21DA7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FC7BD2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CAFBC6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CDADF2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3B0D0F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14E355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060B30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8BFFEE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8A215E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2FAED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53391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8C2BA4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AC5D8FD" w14:textId="3DFA5D01"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53222B44" w14:textId="0FF963AA" w:rsidR="004B3C3C" w:rsidRPr="004956C6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60E2A2DF" w14:textId="2B252AE0" w:rsidR="004B3C3C" w:rsidRPr="007E5FF2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lang w:val="sr-Cyrl-RS"/>
              </w:rPr>
              <w:t>Међународни односи по завршетку Великог рата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8F36AD" w14:textId="77777777"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3179B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B18414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C8CC6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A1BC2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ABC78D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0B73B07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7044693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0B863D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8045A3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A04D0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45BB1D7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36670EB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AAD49B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54F0EDC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9DDF8E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3A19B9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39D9DC9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F19C8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797C8926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78CFA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A363" w14:textId="7FF011C4" w:rsidR="004B3C3C" w:rsidRPr="004B3C3C" w:rsidRDefault="007E5FF2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066E4B6" w14:textId="5731EF0D" w:rsidR="004B3C3C" w:rsidRPr="001355B8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Политичке, друштвене и културне прилике у 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C222" w14:textId="77777777"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45A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43F1F65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6DC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11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944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13B8860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28F9F95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18DFF0D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227980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24007DF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41EE424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C708E4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3510263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4798058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2E198A5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4DD64E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5C74D3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F61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2E1060FE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9A66AD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AE6D" w14:textId="29DF0197" w:rsidR="004B3C3C" w:rsidRPr="004B3C3C" w:rsidRDefault="007E5FF2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B565508" w14:textId="03EF2A73" w:rsidR="004B3C3C" w:rsidRPr="001355B8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Прилике у Европи и 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C7AF" w14:textId="7E2041CF" w:rsidR="004B3C3C" w:rsidRPr="004B3C3C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4BC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17241A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F1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E1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8E5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62EB21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716E7A2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650704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6EF118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5C7F5BE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1CF679A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36A6AEE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338F96B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6961EC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6826D3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34877D4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4CDE45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02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D176E12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4565CEA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E451" w14:textId="2E1A5358" w:rsidR="004B3C3C" w:rsidRPr="004B3C3C" w:rsidRDefault="007E5FF2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1C61E1FA" w14:textId="2B7B71C3" w:rsidR="004B3C3C" w:rsidRPr="001355B8" w:rsidRDefault="007E5FF2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Свет између демократије и тоталитаризма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F2AF" w14:textId="4974D5EC" w:rsidR="004B3C3C" w:rsidRPr="004B3C3C" w:rsidRDefault="007E5FF2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0C9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6A6231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7EA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6B9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408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99D24E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2C9CCCC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16684C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A5726E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C7BF18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9EE068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3B7C9F1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36F004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0EB953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58C7A8A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7E9E1A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2765E2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A1A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9C3E99" w:rsidRPr="004B3C3C" w14:paraId="1E501E56" w14:textId="77777777" w:rsidTr="00D017AE">
        <w:trPr>
          <w:gridAfter w:val="8"/>
          <w:wAfter w:w="12699" w:type="dxa"/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42BC" w14:textId="77777777" w:rsidR="009C3E99" w:rsidRPr="004B3C3C" w:rsidRDefault="009C3E99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  <w:tr w:rsidR="00235701" w:rsidRPr="004B3C3C" w14:paraId="14B4314B" w14:textId="77777777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7C46" w14:textId="77777777"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14:paraId="5FD3D600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CC5A0FB" w14:textId="77777777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235701"/>
    <w:rsid w:val="00352BCA"/>
    <w:rsid w:val="00450E3D"/>
    <w:rsid w:val="004956C6"/>
    <w:rsid w:val="004B3C3C"/>
    <w:rsid w:val="006955F7"/>
    <w:rsid w:val="007E5FF2"/>
    <w:rsid w:val="00863320"/>
    <w:rsid w:val="009504BB"/>
    <w:rsid w:val="009655B5"/>
    <w:rsid w:val="009C3E99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9F659"/>
  <w15:docId w15:val="{46C2B37F-8972-4FAD-B440-64FE069C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goran</cp:lastModifiedBy>
  <cp:revision>2</cp:revision>
  <dcterms:created xsi:type="dcterms:W3CDTF">2020-12-24T10:47:00Z</dcterms:created>
  <dcterms:modified xsi:type="dcterms:W3CDTF">2020-12-24T10:47:00Z</dcterms:modified>
</cp:coreProperties>
</file>